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/>
          <w:bCs/>
          <w:u w:val="single"/>
          <w:rtl w:val="true"/>
        </w:rPr>
        <w:t>מלאך במדים</w:t>
      </w:r>
    </w:p>
    <w:p>
      <w:pPr>
        <w:pStyle w:val="Normal"/>
        <w:bidi w:val="1"/>
        <w:jc w:val="center"/>
        <w:rPr>
          <w:rFonts w:cs="Arial"/>
          <w:b w:val="false"/>
          <w:b w:val="false"/>
          <w:bCs w:val="false"/>
          <w:sz w:val="12"/>
          <w:szCs w:val="12"/>
          <w:u w:val="none"/>
        </w:rPr>
      </w:pPr>
      <w:r>
        <w:rPr>
          <w:rFonts w:cs="Arial"/>
          <w:b w:val="false"/>
          <w:b w:val="false"/>
          <w:bCs w:val="false"/>
          <w:sz w:val="12"/>
          <w:sz w:val="12"/>
          <w:szCs w:val="12"/>
          <w:u w:val="none"/>
          <w:rtl w:val="true"/>
        </w:rPr>
        <w:t>איציק עמית עבאדי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היית מלאך שלבוש במדים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נשלחת להבטיח לנו חיים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בערבו של  יום הכול השתנה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נפער תהום באדמה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ציפור כנף שעפה למרומים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פרשה כנפיים לעולמים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גוזל שגדל בקן של אוהבים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עכשיו שוכן לו בגינת האלוקים</w:t>
      </w:r>
      <w:r>
        <w:rPr>
          <w:rFonts w:cs="Arial"/>
          <w:rtl w:val="true"/>
        </w:rPr>
        <w:t>.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הפרח של אימא ואבא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הפכת לילד של כול האומה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המלאך שעלנו שמרת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ונקטפת בכף יד נגועה ועלומה</w:t>
      </w:r>
      <w:r>
        <w:rPr>
          <w:rFonts w:cs="Arial"/>
          <w:rtl w:val="true"/>
        </w:rPr>
        <w:t>.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אם יכולת להקשיב למילות השיר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למעלה מבעד לעננים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שנכתב בדמעות  למענך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ומתנגן מהנשמה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ציפור כנף שעפה למרומים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פרשה כנפיים לעולמים</w:t>
      </w:r>
      <w:r>
        <w:rPr>
          <w:rFonts w:cs="Arial"/>
          <w:rtl w:val="true"/>
        </w:rPr>
        <w:t>.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הפרח של מאמא ואבא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הפכת לילד של כול האומה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המלאך שעלנו שמרת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ונקטפת בכף יד נגועה ועלומה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הפרח של אימא ואבא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הפכת לילד של כול האומה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 החיוך לא נשכח לעולם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ואת קולך קול הזמיר שנדם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 xml:space="preserve">לא נשכח לעולם </w:t>
      </w:r>
      <w:r>
        <w:rPr>
          <w:rFonts w:cs="Arial"/>
          <w:rtl w:val="true"/>
        </w:rPr>
        <w:t>...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אתה הפרח של אימא ואבא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  <w:t>הפכת לילד של כול האומה</w:t>
      </w:r>
      <w:r>
        <w:rPr>
          <w:rFonts w:cs="Arial"/>
          <w:rtl w:val="true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130</Words>
  <Characters>544</Characters>
  <CharactersWithSpaces>646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2022-05-01T13:13:27Z</dcterms:modified>
  <cp:revision>1</cp:revision>
  <dc:subject/>
  <dc:title/>
</cp:coreProperties>
</file>