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מה קרה 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למה קר 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כל רגע כאן עכשיו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נורמלי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Cs w:val="32"/>
          <w:rtl w:val="true"/>
        </w:rPr>
        <w:t>-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טעיתי שלא ננתי לך לישון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כל הלילה סרט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לא מאמין שזה היה היום האחרון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ואת עוזבת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נורמלי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Cs w:val="32"/>
          <w:rtl w:val="true"/>
        </w:rPr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כל העולם לי מסתובב במחשבות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סחרחורות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אני שותה ומסתובב ברחובות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איך זה נגמר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נגמר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כל העולם עכשיו שותק 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ואין תשובות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רק שאלות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רוצה שתחזרי אליי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וזה נגמר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נגמר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Cs w:val="32"/>
          <w:rtl w:val="true"/>
        </w:rPr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מה נשאר 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כמה רע 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אני לבד עכשיו 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נורמלי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Cs w:val="32"/>
          <w:rtl w:val="true"/>
        </w:rPr>
        <w:t>-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בלילה לא עוצם אישון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את לא חוזרת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לא מאמין שלהורים חזרת לישון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 xml:space="preserve">לא נלחמת </w:t>
      </w:r>
    </w:p>
    <w:p>
      <w:pPr>
        <w:pStyle w:val="Normal"/>
        <w:bidi w:val="1"/>
        <w:jc w:val="center"/>
        <w:rPr>
          <w:sz w:val="32"/>
          <w:szCs w:val="32"/>
        </w:rPr>
      </w:pPr>
      <w:r>
        <w:rPr>
          <w:sz w:val="32"/>
          <w:sz w:val="32"/>
          <w:szCs w:val="32"/>
          <w:rtl w:val="true"/>
        </w:rPr>
        <w:t>זה לא נורמלי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93</Words>
  <Characters>336</Characters>
  <CharactersWithSpaces>401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2022-03-31T11:55:09Z</dcterms:modified>
  <cp:revision>1</cp:revision>
  <dc:subject/>
  <dc:title/>
</cp:coreProperties>
</file>