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40" w:rsidRPr="00DF770C" w:rsidRDefault="004F47A0">
      <w:pPr>
        <w:rPr>
          <w:b/>
          <w:bCs/>
          <w:sz w:val="28"/>
          <w:szCs w:val="28"/>
          <w:rtl/>
        </w:rPr>
      </w:pPr>
      <w:r w:rsidRPr="00DF770C">
        <w:rPr>
          <w:rFonts w:hint="cs"/>
          <w:b/>
          <w:bCs/>
          <w:sz w:val="28"/>
          <w:szCs w:val="28"/>
          <w:rtl/>
        </w:rPr>
        <w:t>קומוניקט</w:t>
      </w:r>
      <w:r w:rsidR="00E111A8">
        <w:rPr>
          <w:rFonts w:hint="cs"/>
          <w:b/>
          <w:bCs/>
          <w:sz w:val="28"/>
          <w:szCs w:val="28"/>
          <w:rtl/>
        </w:rPr>
        <w:t xml:space="preserve"> </w:t>
      </w:r>
      <w:r w:rsidR="00E111A8">
        <w:rPr>
          <w:b/>
          <w:bCs/>
          <w:sz w:val="28"/>
          <w:szCs w:val="28"/>
        </w:rPr>
        <w:t xml:space="preserve">I BELIEVE IN TRUE LOVE                        </w:t>
      </w:r>
    </w:p>
    <w:p w:rsidR="0064490B" w:rsidRDefault="0064490B" w:rsidP="00BA4312">
      <w:pPr>
        <w:jc w:val="both"/>
        <w:rPr>
          <w:rFonts w:hint="cs"/>
          <w:rtl/>
        </w:rPr>
      </w:pPr>
      <w:r>
        <w:rPr>
          <w:rFonts w:hint="cs"/>
          <w:rtl/>
        </w:rPr>
        <w:t xml:space="preserve">לעיתים אנו פוגשים באהבה שלא מתאימה לנו ועוזבים וכשיש משקעים ייתכן וניתקל בקשיים לפתוח פרק חדש בחיינו בצורה אופטימית מלאת תקווה. השיר הזה מדבר על אהבת אישה המסוגלת לרפא את ליבו השבור של הבחור החדש שנכנס אל חייה לאחר שחווה אכזבה במערכת קודמת. </w:t>
      </w:r>
    </w:p>
    <w:p w:rsidR="002D4499" w:rsidRDefault="0064490B" w:rsidP="00BA4312">
      <w:pPr>
        <w:jc w:val="both"/>
        <w:rPr>
          <w:rFonts w:hint="cs"/>
          <w:rtl/>
        </w:rPr>
      </w:pPr>
      <w:r>
        <w:rPr>
          <w:rFonts w:hint="cs"/>
          <w:rtl/>
        </w:rPr>
        <w:t>האהבה יש בכוחה להביא לשינוי מהותי וריפוי הרוח הרגש והלב הדואב. הדוברת בשיר אכן מודעת למשקעים אצל הבחור אותו הכירה אולם</w:t>
      </w:r>
      <w:r w:rsidR="00E111A8">
        <w:rPr>
          <w:rFonts w:hint="cs"/>
          <w:rtl/>
        </w:rPr>
        <w:t xml:space="preserve"> היא מאמינה בעצמה שתצליח להפיח חיים </w:t>
      </w:r>
      <w:r w:rsidR="00BA4312">
        <w:rPr>
          <w:rFonts w:hint="cs"/>
          <w:rtl/>
        </w:rPr>
        <w:t>ולהמיר את תחושות הכאב ל</w:t>
      </w:r>
      <w:r w:rsidR="00E111A8">
        <w:rPr>
          <w:rFonts w:hint="cs"/>
          <w:rtl/>
        </w:rPr>
        <w:t>אהבה ושמחה</w:t>
      </w:r>
      <w:r>
        <w:rPr>
          <w:rFonts w:hint="cs"/>
          <w:rtl/>
        </w:rPr>
        <w:t xml:space="preserve"> בליבו </w:t>
      </w:r>
      <w:r w:rsidR="00E111A8">
        <w:rPr>
          <w:rFonts w:hint="cs"/>
          <w:rtl/>
        </w:rPr>
        <w:t xml:space="preserve">הכבוי </w:t>
      </w:r>
      <w:r>
        <w:rPr>
          <w:rFonts w:hint="cs"/>
          <w:rtl/>
        </w:rPr>
        <w:t xml:space="preserve">של הבחור. </w:t>
      </w:r>
    </w:p>
    <w:p w:rsidR="0064490B" w:rsidRDefault="002271DE" w:rsidP="0064490B">
      <w:pPr>
        <w:rPr>
          <w:rtl/>
        </w:rPr>
      </w:pPr>
      <w:r>
        <w:rPr>
          <w:rFonts w:hint="cs"/>
          <w:rtl/>
        </w:rPr>
        <w:t xml:space="preserve">השיר מעורר גם את כלל האנשים להאמין </w:t>
      </w:r>
      <w:r w:rsidR="00093C84">
        <w:rPr>
          <w:rFonts w:hint="cs"/>
          <w:rtl/>
        </w:rPr>
        <w:t xml:space="preserve">בעצמם ולהאמין </w:t>
      </w:r>
      <w:r>
        <w:rPr>
          <w:rFonts w:hint="cs"/>
          <w:rtl/>
        </w:rPr>
        <w:t xml:space="preserve">כי קיימת אהבת אמת ושעליהם לא לחדול אלא לשאוף להגיע לאהבה </w:t>
      </w:r>
      <w:bookmarkStart w:id="0" w:name="_GoBack"/>
      <w:bookmarkEnd w:id="0"/>
      <w:proofErr w:type="spellStart"/>
      <w:r>
        <w:rPr>
          <w:rFonts w:hint="cs"/>
          <w:rtl/>
        </w:rPr>
        <w:t>אמיתית</w:t>
      </w:r>
      <w:proofErr w:type="spellEnd"/>
      <w:r>
        <w:rPr>
          <w:rFonts w:hint="cs"/>
          <w:rtl/>
        </w:rPr>
        <w:t>.</w:t>
      </w:r>
    </w:p>
    <w:sectPr w:rsidR="0064490B" w:rsidSect="009255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A0"/>
    <w:rsid w:val="0003307B"/>
    <w:rsid w:val="00093C84"/>
    <w:rsid w:val="00136F25"/>
    <w:rsid w:val="001450B8"/>
    <w:rsid w:val="002271DE"/>
    <w:rsid w:val="002D4499"/>
    <w:rsid w:val="00383EC2"/>
    <w:rsid w:val="004F47A0"/>
    <w:rsid w:val="0064490B"/>
    <w:rsid w:val="008D17D2"/>
    <w:rsid w:val="009255E0"/>
    <w:rsid w:val="009F3B40"/>
    <w:rsid w:val="00A45D1D"/>
    <w:rsid w:val="00BA4312"/>
    <w:rsid w:val="00CD7588"/>
    <w:rsid w:val="00D470B1"/>
    <w:rsid w:val="00DC3F2B"/>
    <w:rsid w:val="00DF770C"/>
    <w:rsid w:val="00E111A8"/>
    <w:rsid w:val="00E35423"/>
    <w:rsid w:val="00E444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103</Words>
  <Characters>520</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2020-02-03T20:50:00Z</dcterms:created>
  <dcterms:modified xsi:type="dcterms:W3CDTF">2020-02-03T21:11:00Z</dcterms:modified>
</cp:coreProperties>
</file>