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9A" w:rsidRDefault="00931B9A" w:rsidP="00931B9A">
      <w:pPr>
        <w:pStyle w:val="a3"/>
        <w:jc w:val="center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לחזור אליך</w:t>
      </w:r>
    </w:p>
    <w:p w:rsidR="00931B9A" w:rsidRDefault="00931B9A" w:rsidP="00931B9A">
      <w:pPr>
        <w:pStyle w:val="a3"/>
        <w:jc w:val="center"/>
        <w:rPr>
          <w:rFonts w:asciiTheme="minorBidi" w:hAnsiTheme="minorBidi" w:hint="cs"/>
          <w:rtl/>
        </w:rPr>
      </w:pPr>
    </w:p>
    <w:p w:rsidR="00931B9A" w:rsidRPr="00931B9A" w:rsidRDefault="00931B9A" w:rsidP="00931B9A">
      <w:pPr>
        <w:pStyle w:val="a3"/>
        <w:jc w:val="center"/>
        <w:rPr>
          <w:rFonts w:asciiTheme="minorBidi" w:hAnsiTheme="minorBidi" w:hint="cs"/>
          <w:rtl/>
        </w:rPr>
      </w:pPr>
      <w:r w:rsidRPr="00931B9A">
        <w:rPr>
          <w:rFonts w:asciiTheme="minorBidi" w:hAnsiTheme="minorBidi" w:hint="cs"/>
          <w:rtl/>
        </w:rPr>
        <w:t>מילים- תמיר גלבוע   לחן- דנה מלכה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 w:hint="cs"/>
          <w:rtl/>
        </w:rPr>
      </w:pPr>
    </w:p>
    <w:p w:rsidR="00931B9A" w:rsidRDefault="00931B9A" w:rsidP="00931B9A">
      <w:pPr>
        <w:pStyle w:val="a3"/>
        <w:jc w:val="center"/>
        <w:rPr>
          <w:rFonts w:asciiTheme="minorBidi" w:hAnsiTheme="minorBidi" w:hint="cs"/>
          <w:sz w:val="28"/>
          <w:szCs w:val="28"/>
          <w:rtl/>
        </w:rPr>
      </w:pP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רציתי שתדע, אני עוד מחכה לך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באותו המקום שנפגשנו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כשראיתי אותך לראשונה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ואתה לא בא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מעבר: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איך הלילות קרים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קשה לי בבקרים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נזכרת תמיד התעוררנו מחובקים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ואתה לא בא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זה קשה לקום בבוקר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בלי להיות קרובה אלייך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זה עולה כל כך ביוקר ככה לוותר עליך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החיים שלי ריקים כשאני פה בלעדייך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אלוקים אני רוצה רק לחזור אלייך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רציתי שתדע אני עוד מחכה לך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בחלון כל דקה מסתכלת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אני כבר כל כך מבולבלת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ואתה לא בא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כל הלילות קרים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החיוכים שקרים</w:t>
      </w:r>
    </w:p>
    <w:p w:rsidR="00931B9A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  <w:rtl/>
        </w:rPr>
      </w:pPr>
      <w:r w:rsidRPr="00931B9A">
        <w:rPr>
          <w:rFonts w:asciiTheme="minorBidi" w:hAnsiTheme="minorBidi"/>
          <w:sz w:val="28"/>
          <w:szCs w:val="28"/>
          <w:rtl/>
        </w:rPr>
        <w:t>נזכרת שיחד היינו מאושרים</w:t>
      </w:r>
    </w:p>
    <w:p w:rsidR="00D275B5" w:rsidRPr="00931B9A" w:rsidRDefault="00931B9A" w:rsidP="00931B9A">
      <w:pPr>
        <w:pStyle w:val="a3"/>
        <w:jc w:val="center"/>
        <w:rPr>
          <w:rFonts w:asciiTheme="minorBidi" w:hAnsiTheme="minorBidi"/>
          <w:sz w:val="28"/>
          <w:szCs w:val="28"/>
        </w:rPr>
      </w:pPr>
      <w:r w:rsidRPr="00931B9A">
        <w:rPr>
          <w:rFonts w:asciiTheme="minorBidi" w:hAnsiTheme="minorBidi"/>
          <w:sz w:val="28"/>
          <w:szCs w:val="28"/>
          <w:rtl/>
        </w:rPr>
        <w:t>ואתה לא בא</w:t>
      </w:r>
    </w:p>
    <w:sectPr w:rsidR="00D275B5" w:rsidRPr="00931B9A" w:rsidSect="00A952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B9A"/>
    <w:rsid w:val="006B01D7"/>
    <w:rsid w:val="00931B9A"/>
    <w:rsid w:val="00A2748A"/>
    <w:rsid w:val="00A9521F"/>
    <w:rsid w:val="00D275B5"/>
    <w:rsid w:val="00D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B9A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409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2018-06-28T07:56:00Z</dcterms:created>
  <dcterms:modified xsi:type="dcterms:W3CDTF">2018-06-28T07:59:00Z</dcterms:modified>
</cp:coreProperties>
</file>