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/>
          <w:bCs/>
          <w:u w:val="single"/>
          <w:rtl w:val="true"/>
        </w:rPr>
        <w:t>מלאך במדים</w:t>
      </w:r>
    </w:p>
    <w:p>
      <w:pPr>
        <w:pStyle w:val="Normal"/>
        <w:bidi w:val="1"/>
        <w:jc w:val="center"/>
        <w:rPr>
          <w:rFonts w:cs="Arial"/>
          <w:b w:val="false"/>
          <w:b w:val="false"/>
          <w:bCs w:val="false"/>
          <w:sz w:val="12"/>
          <w:szCs w:val="12"/>
          <w:u w:val="none"/>
        </w:rPr>
      </w:pPr>
      <w:r>
        <w:rPr>
          <w:rFonts w:cs="Arial"/>
          <w:b w:val="false"/>
          <w:b w:val="false"/>
          <w:bCs w:val="false"/>
          <w:sz w:val="12"/>
          <w:sz w:val="12"/>
          <w:szCs w:val="12"/>
          <w:u w:val="none"/>
          <w:rtl w:val="true"/>
        </w:rPr>
        <w:t>איציק עמית עבאדי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היית מלאך שלבוש במדים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נשלחת להבטיח לנו חיים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בערבו של  יום הכול השתנה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נפער תהום באדמה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ציפור כנף שעפה למרומים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פרשה כנפיים לעולמים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גוזל שגדל בקן של אוהבים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עכשיו שוכן לו בגינת האלוקים</w:t>
      </w:r>
      <w:r>
        <w:rPr>
          <w:rFonts w:cs="Arial"/>
          <w:rtl w:val="true"/>
        </w:rPr>
        <w:t>.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אתה הפרח של אימא ואבא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הפכת לילד של כול האומה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אתה המלאך שעלנו שמרת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ונקטפת בכף יד נגועה ועלומה</w:t>
      </w:r>
      <w:r>
        <w:rPr>
          <w:rFonts w:cs="Arial"/>
          <w:rtl w:val="true"/>
        </w:rPr>
        <w:t>.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אם יכולת להקשיב למילות השיר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למעלה מבעד לעננים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שנכתב בדמעות  למענך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ומתנגן מהנשמה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ציפור כנף שעפה למרומים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פרשה כנפיים לעולמים</w:t>
      </w:r>
      <w:r>
        <w:rPr>
          <w:rFonts w:cs="Arial"/>
          <w:rtl w:val="true"/>
        </w:rPr>
        <w:t>.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אתה הפרח של מאמא ואבא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הפכת לילד של כול האומה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אתה המלאך שעלנו שמרת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ונקטפת בכף יד נגועה ועלומה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אתה הפרח של אימא ואבא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הפכת לילד של כול האומה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את החיוך לא נשכח לעולם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ואת קולך קול הזמיר שנדם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לא נשכח לעולם </w:t>
      </w:r>
      <w:r>
        <w:rPr>
          <w:rFonts w:cs="Arial"/>
          <w:rtl w:val="true"/>
        </w:rPr>
        <w:t>...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אתה הפרח של אימא ואבא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הפכת לילד של כול האומה</w:t>
      </w:r>
      <w:r>
        <w:rPr>
          <w:rFonts w:cs="Arial"/>
          <w:rtl w:val="true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Neat_Office/6.2.8.2$Windows_x86 LibreOffice_project/</Application>
  <Pages>1</Pages>
  <Words>130</Words>
  <Characters>544</Characters>
  <CharactersWithSpaces>646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2022-05-01T13:13:27Z</dcterms:modified>
  <cp:revision>1</cp:revision>
  <dc:subject/>
  <dc:title/>
</cp:coreProperties>
</file>