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83" w:rsidRDefault="000F0083" w:rsidP="000F008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b w:val="0"/>
          <w:bCs w:val="0"/>
          <w:color w:val="000000"/>
          <w:sz w:val="36"/>
          <w:szCs w:val="36"/>
        </w:rPr>
        <w:t>"</w:t>
      </w:r>
      <w:r>
        <w:rPr>
          <w:rStyle w:val="a3"/>
          <w:rFonts w:ascii="Arial" w:hAnsi="Arial" w:cs="Arial"/>
          <w:b w:val="0"/>
          <w:bCs w:val="0"/>
          <w:color w:val="000000"/>
          <w:sz w:val="36"/>
          <w:szCs w:val="36"/>
          <w:rtl/>
        </w:rPr>
        <w:t>אריזות קטנות</w:t>
      </w:r>
      <w:r>
        <w:rPr>
          <w:rStyle w:val="a3"/>
          <w:rFonts w:ascii="Arial" w:hAnsi="Arial" w:cs="Arial"/>
          <w:b w:val="0"/>
          <w:bCs w:val="0"/>
          <w:color w:val="000000"/>
          <w:sz w:val="36"/>
          <w:szCs w:val="36"/>
        </w:rPr>
        <w:t>"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BF4" w:rsidRPr="004B1BF4" w:rsidRDefault="004B1BF4" w:rsidP="004B1BF4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4B1BF4">
        <w:rPr>
          <w:rFonts w:ascii="Arial" w:hAnsi="Arial" w:cs="Arial"/>
          <w:color w:val="000000"/>
          <w:sz w:val="18"/>
          <w:szCs w:val="18"/>
          <w:rtl/>
        </w:rPr>
        <w:t>מילים ולחן שרון אסולין</w:t>
      </w:r>
      <w:r w:rsidRPr="004B1BF4">
        <w:rPr>
          <w:rFonts w:ascii="Arial" w:hAnsi="Arial" w:cs="Arial"/>
          <w:color w:val="000000"/>
          <w:sz w:val="18"/>
          <w:szCs w:val="18"/>
        </w:rPr>
        <w:t xml:space="preserve">  &amp;  </w:t>
      </w:r>
      <w:r w:rsidRPr="004B1BF4">
        <w:rPr>
          <w:rFonts w:ascii="Arial" w:hAnsi="Arial" w:cs="Arial"/>
          <w:color w:val="000000"/>
          <w:sz w:val="18"/>
          <w:szCs w:val="18"/>
          <w:rtl/>
        </w:rPr>
        <w:t>ושי שמואל</w:t>
      </w:r>
    </w:p>
    <w:p w:rsidR="004B1BF4" w:rsidRDefault="004B1BF4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0083" w:rsidRDefault="000F0083" w:rsidP="004B1BF4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>זה המצב פה בלעדייך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ואשקר לך אם אומר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שהכל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בסדר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מחכה לי ויודעת שאני בך מאוהב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ואת בטוח מצפה שאגיע ואבקש סליחה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עכשיו תביני האוניה טובעת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אני לא רב חובל של אהבה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דברים טובים באים בארוזות קטנות יותר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אני המתנה ולך כדאי לא לוותר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טעם אני מכור לטעם בשפתותייך פעם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נגעתי ומאז אני רק מתמכר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  <w:u w:val="single"/>
        </w:rPr>
      </w:pP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יושב כותב חושב עליך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את המילים שלא אהבת שאני מקדיש לה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ויש לך עוד סיכוי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קחי אותי בזרועותייך  אל תחכי למסיבה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ואז תראי אותה רוקדת בין ידי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שלחי לי אות סימן או רמז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אם את חושקת בי נחזור להתחלה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דברים טובים באים באריזות קטנות יותר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אני המתנה ולך כדאי לא לוותר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טעם אני מכור לטעם בשפתותייך פעם</w:t>
      </w:r>
    </w:p>
    <w:p w:rsidR="000F0083" w:rsidRDefault="000F0083" w:rsidP="000F0083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נגעתי ומאז אני רק מתמכר</w:t>
      </w:r>
    </w:p>
    <w:p w:rsidR="00184E94" w:rsidRDefault="00184E94" w:rsidP="000F0083">
      <w:pPr>
        <w:jc w:val="right"/>
      </w:pPr>
    </w:p>
    <w:sectPr w:rsidR="00184E94" w:rsidSect="00184E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083"/>
    <w:rsid w:val="000F0083"/>
    <w:rsid w:val="00184E94"/>
    <w:rsid w:val="004B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F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0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2018-06-06T06:31:00Z</dcterms:created>
  <dcterms:modified xsi:type="dcterms:W3CDTF">2018-06-06T06:33:00Z</dcterms:modified>
</cp:coreProperties>
</file>